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49D89" w14:textId="77777777" w:rsidR="00E46861" w:rsidRPr="00E46861" w:rsidRDefault="00E46861" w:rsidP="00E46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86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общеобразовательное учреждение</w:t>
      </w:r>
    </w:p>
    <w:p w14:paraId="5C3C4A77" w14:textId="77777777" w:rsidR="00E46861" w:rsidRPr="00E46861" w:rsidRDefault="00E46861" w:rsidP="00E468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86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Калачинска Омской области “Гимназия” им. А. Г. Артемьевой</w:t>
      </w:r>
    </w:p>
    <w:p w14:paraId="10018BD4" w14:textId="77777777" w:rsidR="00E46861" w:rsidRP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DFA44" w14:textId="77777777" w:rsidR="00E46861" w:rsidRP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56C9A8" w14:textId="018E1D8E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108BEE" w14:textId="49D4FDE8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1D876C" w14:textId="06E1016C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002EC8" w14:textId="7F0F5803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B0757D" w14:textId="2E97E7F2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9F6D9" w14:textId="576FA4B1" w:rsid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0E0D8A" w14:textId="77777777" w:rsidR="00E46861" w:rsidRP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8332C2" w14:textId="77777777" w:rsidR="00E46861" w:rsidRP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3F18B6" w14:textId="77777777" w:rsidR="00E46861" w:rsidRPr="00E46861" w:rsidRDefault="00E46861" w:rsidP="00E46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8FA599" w14:textId="1C6BFF2E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  <w:r w:rsidRPr="00E46861">
        <w:rPr>
          <w:sz w:val="28"/>
          <w:szCs w:val="28"/>
        </w:rPr>
        <w:t xml:space="preserve">Классный час </w:t>
      </w:r>
      <w:r w:rsidRPr="00E46861">
        <w:rPr>
          <w:rFonts w:eastAsia="+mn-ea"/>
          <w:color w:val="000000"/>
          <w:kern w:val="24"/>
          <w:sz w:val="28"/>
          <w:szCs w:val="28"/>
        </w:rPr>
        <w:t>«Чайные традиции разных стран мира и их влияние на формирование личностных качеств человека»</w:t>
      </w:r>
    </w:p>
    <w:p w14:paraId="76294899" w14:textId="28D2FAF6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40F28011" w14:textId="3227D7B4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D8AF1D4" w14:textId="166C18E7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4C0402F3" w14:textId="50F2047C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6FA2EB93" w14:textId="3A8486E1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0937462D" w14:textId="288BD70F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17C62275" w14:textId="2724AB56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44CDCAFF" w14:textId="432A4EE9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49220A26" w14:textId="77777777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CE68B4B" w14:textId="737A81C7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DD19EB6" w14:textId="2DC289DB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1B2F52F4" w14:textId="77777777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6C7F4392" w14:textId="6950194B" w:rsidR="00E46861" w:rsidRDefault="00E46861" w:rsidP="00E46861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93DC40F" w14:textId="50FAA479" w:rsidR="00E46861" w:rsidRPr="00E46861" w:rsidRDefault="00E46861" w:rsidP="00E46861">
      <w:pPr>
        <w:spacing w:after="0" w:line="360" w:lineRule="auto"/>
        <w:ind w:left="3540" w:firstLine="708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E46861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Классный р</w:t>
      </w:r>
      <w:r w:rsidRPr="00E46861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уководитель</w:t>
      </w:r>
      <w:r w:rsidRPr="00E46861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8 «А»</w:t>
      </w:r>
      <w:r w:rsidRPr="00E46861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: </w:t>
      </w:r>
    </w:p>
    <w:p w14:paraId="71553CE5" w14:textId="2E2E8194" w:rsidR="00E46861" w:rsidRPr="00E46861" w:rsidRDefault="00E46861" w:rsidP="00E46861">
      <w:pPr>
        <w:spacing w:after="0" w:line="360" w:lineRule="auto"/>
        <w:ind w:left="3540"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46861">
        <w:rPr>
          <w:rFonts w:ascii="Times New Roman" w:eastAsia="Times New Roman" w:hAnsi="Times New Roman" w:cs="Times New Roman"/>
          <w:sz w:val="24"/>
          <w:szCs w:val="28"/>
          <w:lang w:eastAsia="ru-RU"/>
        </w:rPr>
        <w:t>Згержинская Екатерина Александровна</w:t>
      </w:r>
    </w:p>
    <w:p w14:paraId="40E749C2" w14:textId="39EC34EA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35B6B812" w14:textId="3DC053D2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165C6B7E" w14:textId="72949032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486CBCAF" w14:textId="0E8F5C6B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2CD93C5B" w14:textId="24ED2D7A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39F6608F" w14:textId="3BE3337A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163AADE2" w14:textId="642D736B" w:rsid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3EB1B22D" w14:textId="596726FB" w:rsidR="00E46861" w:rsidRPr="00E46861" w:rsidRDefault="00E46861" w:rsidP="00E4686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32832681" w14:textId="6948C85E" w:rsidR="00E46861" w:rsidRPr="00E46861" w:rsidRDefault="00E46861" w:rsidP="0005495D">
      <w:pPr>
        <w:pStyle w:val="a3"/>
        <w:spacing w:before="0" w:beforeAutospacing="0" w:after="0" w:afterAutospacing="0"/>
      </w:pPr>
      <w:r w:rsidRPr="00E46861">
        <w:lastRenderedPageBreak/>
        <w:t>Цель: познакомить учащихся с чайными традициями разных стран мира</w:t>
      </w:r>
    </w:p>
    <w:p w14:paraId="283BB37D" w14:textId="782EE5AF" w:rsidR="00E46861" w:rsidRPr="00E46861" w:rsidRDefault="00E46861" w:rsidP="0005495D">
      <w:pPr>
        <w:pStyle w:val="a3"/>
        <w:spacing w:before="0" w:beforeAutospacing="0" w:after="0" w:afterAutospacing="0"/>
      </w:pPr>
      <w:proofErr w:type="gramStart"/>
      <w:r w:rsidRPr="00E46861">
        <w:t>Задачи :</w:t>
      </w:r>
      <w:proofErr w:type="gramEnd"/>
    </w:p>
    <w:p w14:paraId="3A2E61F0" w14:textId="2F3F918C" w:rsidR="00E46861" w:rsidRPr="00E46861" w:rsidRDefault="00E46861" w:rsidP="00E46861">
      <w:pPr>
        <w:pStyle w:val="a3"/>
        <w:numPr>
          <w:ilvl w:val="0"/>
          <w:numId w:val="3"/>
        </w:numPr>
        <w:spacing w:before="0" w:beforeAutospacing="0" w:after="0" w:afterAutospacing="0"/>
      </w:pPr>
      <w:r w:rsidRPr="00E46861">
        <w:t>Познакомить с историей происхождения чая, целебными свойствами напитка;</w:t>
      </w:r>
    </w:p>
    <w:p w14:paraId="34BF6AD9" w14:textId="07CE31E0" w:rsidR="00E46861" w:rsidRPr="00E46861" w:rsidRDefault="00E46861" w:rsidP="00E46861">
      <w:pPr>
        <w:pStyle w:val="a3"/>
        <w:numPr>
          <w:ilvl w:val="0"/>
          <w:numId w:val="3"/>
        </w:numPr>
        <w:spacing w:before="0" w:beforeAutospacing="0" w:after="0" w:afterAutospacing="0"/>
      </w:pPr>
      <w:r w:rsidRPr="00E46861">
        <w:t>Пробудить интерес к семейному чаепитию;</w:t>
      </w:r>
    </w:p>
    <w:p w14:paraId="74BBB627" w14:textId="2FE25046" w:rsidR="00E46861" w:rsidRDefault="00E46861" w:rsidP="00E46861">
      <w:pPr>
        <w:pStyle w:val="a3"/>
        <w:numPr>
          <w:ilvl w:val="0"/>
          <w:numId w:val="3"/>
        </w:numPr>
        <w:spacing w:before="0" w:beforeAutospacing="0" w:after="0" w:afterAutospacing="0"/>
      </w:pPr>
      <w:r w:rsidRPr="00E46861">
        <w:t>Воспитывать уважение, бережливость, аккуратность, эстетический вку</w:t>
      </w:r>
      <w:r>
        <w:t>с</w:t>
      </w:r>
      <w:r w:rsidRPr="00E46861">
        <w:t>;</w:t>
      </w:r>
    </w:p>
    <w:p w14:paraId="182E53A4" w14:textId="444B759F" w:rsidR="00E46861" w:rsidRDefault="00E46861" w:rsidP="00E46861">
      <w:pPr>
        <w:pStyle w:val="a3"/>
        <w:spacing w:before="0" w:beforeAutospacing="0" w:after="0" w:afterAutospacing="0"/>
      </w:pPr>
    </w:p>
    <w:p w14:paraId="1DEC33B3" w14:textId="098812D4" w:rsidR="00E46861" w:rsidRDefault="00E46861" w:rsidP="00E46861">
      <w:pPr>
        <w:pStyle w:val="a3"/>
        <w:spacing w:before="0" w:beforeAutospacing="0" w:after="0" w:afterAutospacing="0"/>
      </w:pPr>
    </w:p>
    <w:p w14:paraId="4446F65A" w14:textId="28444532" w:rsidR="00E46861" w:rsidRPr="00111D48" w:rsidRDefault="00111D48" w:rsidP="00111D48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111D48">
        <w:rPr>
          <w:b/>
          <w:bCs/>
        </w:rPr>
        <w:t>Ход мероприятия</w:t>
      </w:r>
    </w:p>
    <w:p w14:paraId="47D6F90A" w14:textId="43D08B77" w:rsidR="0005495D" w:rsidRPr="00F33AD1" w:rsidRDefault="00615626" w:rsidP="0005495D">
      <w:pPr>
        <w:pStyle w:val="a3"/>
        <w:spacing w:before="0" w:beforeAutospacing="0" w:after="0" w:afterAutospacing="0"/>
        <w:rPr>
          <w:rFonts w:eastAsia="+mn-ea"/>
          <w:color w:val="000000"/>
          <w:kern w:val="24"/>
        </w:rPr>
      </w:pPr>
      <w:r w:rsidRPr="00F33AD1">
        <w:rPr>
          <w:b/>
          <w:bCs/>
        </w:rPr>
        <w:t>Сл. 1.</w:t>
      </w:r>
      <w:r w:rsidR="0005495D" w:rsidRPr="00F33AD1">
        <w:rPr>
          <w:rFonts w:eastAsia="+mn-ea"/>
          <w:color w:val="000000"/>
          <w:kern w:val="24"/>
        </w:rPr>
        <w:t xml:space="preserve"> Здравствуйте, наш классный час я хочу начать с загадки. </w:t>
      </w:r>
    </w:p>
    <w:p w14:paraId="7474B1C6" w14:textId="593C101E" w:rsidR="0005495D" w:rsidRPr="00F33AD1" w:rsidRDefault="0005495D" w:rsidP="0005495D">
      <w:pPr>
        <w:pStyle w:val="a3"/>
        <w:spacing w:before="0" w:beforeAutospacing="0" w:after="0" w:afterAutospacing="0"/>
      </w:pPr>
      <w:r w:rsidRPr="00F33AD1">
        <w:rPr>
          <w:rFonts w:eastAsia="+mn-ea"/>
          <w:color w:val="000000"/>
          <w:kern w:val="24"/>
        </w:rPr>
        <w:t>Напиток крепкий и бодрящий,</w:t>
      </w:r>
      <w:r w:rsidRPr="00F33AD1">
        <w:rPr>
          <w:rFonts w:eastAsia="+mn-ea"/>
          <w:color w:val="000000"/>
          <w:kern w:val="24"/>
        </w:rPr>
        <w:br/>
        <w:t>Нет его на свете слаще.</w:t>
      </w:r>
      <w:r w:rsidRPr="00F33AD1">
        <w:rPr>
          <w:rFonts w:eastAsia="+mn-ea"/>
          <w:color w:val="000000"/>
          <w:kern w:val="24"/>
        </w:rPr>
        <w:br/>
        <w:t>Он и черный, и зеленый,</w:t>
      </w:r>
      <w:r w:rsidRPr="00F33AD1">
        <w:rPr>
          <w:rFonts w:eastAsia="+mn-ea"/>
          <w:color w:val="000000"/>
          <w:kern w:val="24"/>
        </w:rPr>
        <w:br/>
        <w:t>Травяной или фруктовый.</w:t>
      </w:r>
      <w:r w:rsidRPr="00F33AD1">
        <w:rPr>
          <w:rFonts w:eastAsia="+mn-ea"/>
          <w:color w:val="000000"/>
          <w:kern w:val="24"/>
        </w:rPr>
        <w:br/>
        <w:t>В кружку смело наливай</w:t>
      </w:r>
      <w:r w:rsidRPr="00F33AD1">
        <w:rPr>
          <w:rFonts w:eastAsia="+mn-ea"/>
          <w:color w:val="000000"/>
          <w:kern w:val="24"/>
        </w:rPr>
        <w:br/>
        <w:t>Ароматный, вкусный...</w:t>
      </w:r>
    </w:p>
    <w:p w14:paraId="1C2B8990" w14:textId="2DF85CE4" w:rsidR="0005495D" w:rsidRPr="00F33AD1" w:rsidRDefault="0005495D" w:rsidP="0005495D">
      <w:pPr>
        <w:pStyle w:val="a3"/>
        <w:spacing w:before="0" w:beforeAutospacing="0" w:after="0" w:afterAutospacing="0"/>
        <w:rPr>
          <w:rFonts w:eastAsia="+mn-ea"/>
          <w:color w:val="000000"/>
          <w:kern w:val="24"/>
        </w:rPr>
      </w:pPr>
      <w:r w:rsidRPr="00F33AD1">
        <w:rPr>
          <w:rFonts w:eastAsia="+mn-ea"/>
          <w:color w:val="000000"/>
          <w:kern w:val="24"/>
        </w:rPr>
        <w:t xml:space="preserve"> Как думаете, что это?</w:t>
      </w:r>
    </w:p>
    <w:p w14:paraId="54257079" w14:textId="459B7645" w:rsidR="000364CA" w:rsidRPr="006F783B" w:rsidRDefault="0005495D" w:rsidP="0005495D">
      <w:pPr>
        <w:pStyle w:val="a3"/>
        <w:spacing w:before="0" w:beforeAutospacing="0" w:after="0" w:afterAutospacing="0"/>
        <w:rPr>
          <w:rFonts w:eastAsia="+mn-ea"/>
          <w:b/>
          <w:bCs/>
          <w:i/>
          <w:iCs/>
          <w:color w:val="000000"/>
          <w:kern w:val="24"/>
        </w:rPr>
      </w:pPr>
      <w:r w:rsidRPr="0005495D">
        <w:rPr>
          <w:rFonts w:eastAsia="+mn-ea"/>
          <w:b/>
          <w:bCs/>
          <w:color w:val="000000"/>
          <w:kern w:val="24"/>
          <w:sz w:val="28"/>
          <w:szCs w:val="28"/>
        </w:rPr>
        <w:t>Сл. 2.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05495D">
        <w:rPr>
          <w:rFonts w:eastAsia="+mn-ea"/>
          <w:color w:val="000000"/>
          <w:kern w:val="24"/>
        </w:rPr>
        <w:t>Абсолютно правильно – это чай</w:t>
      </w:r>
      <w:r w:rsidR="00EB381A">
        <w:rPr>
          <w:rFonts w:eastAsia="+mn-ea"/>
          <w:color w:val="000000"/>
          <w:kern w:val="24"/>
        </w:rPr>
        <w:t xml:space="preserve">. </w:t>
      </w:r>
      <w:r w:rsidR="00257A65">
        <w:rPr>
          <w:rFonts w:eastAsia="+mn-ea"/>
          <w:color w:val="000000"/>
          <w:kern w:val="24"/>
        </w:rPr>
        <w:t xml:space="preserve">Тема нашего </w:t>
      </w:r>
      <w:r w:rsidR="00257A65" w:rsidRPr="006F783B">
        <w:rPr>
          <w:rFonts w:eastAsia="+mn-ea"/>
          <w:b/>
          <w:bCs/>
          <w:i/>
          <w:iCs/>
          <w:color w:val="000000"/>
          <w:kern w:val="24"/>
        </w:rPr>
        <w:t xml:space="preserve">занятия </w:t>
      </w:r>
      <w:bookmarkStart w:id="0" w:name="_Hlk212890699"/>
      <w:r w:rsidR="00257A65" w:rsidRPr="006F783B">
        <w:rPr>
          <w:rFonts w:eastAsia="+mn-ea"/>
          <w:b/>
          <w:bCs/>
          <w:i/>
          <w:iCs/>
          <w:color w:val="000000"/>
          <w:kern w:val="24"/>
        </w:rPr>
        <w:t xml:space="preserve">«Чайные традиции разных стран мира и их влияние на формирование личностных качеств человека». </w:t>
      </w:r>
      <w:bookmarkEnd w:id="0"/>
    </w:p>
    <w:p w14:paraId="40F6FEBC" w14:textId="066F99AC" w:rsidR="00EB381A" w:rsidRDefault="000364CA" w:rsidP="0005495D">
      <w:pPr>
        <w:pStyle w:val="a3"/>
        <w:spacing w:before="0" w:beforeAutospacing="0" w:after="0" w:afterAutospacing="0"/>
        <w:rPr>
          <w:rFonts w:eastAsia="+mn-ea"/>
          <w:color w:val="000000"/>
          <w:kern w:val="24"/>
        </w:rPr>
      </w:pPr>
      <w:r w:rsidRPr="000364CA">
        <w:rPr>
          <w:rFonts w:eastAsia="+mn-ea"/>
          <w:b/>
          <w:bCs/>
          <w:color w:val="000000"/>
          <w:kern w:val="24"/>
        </w:rPr>
        <w:t>Сл. 3.</w:t>
      </w:r>
      <w:r>
        <w:rPr>
          <w:rFonts w:eastAsia="+mn-ea"/>
          <w:color w:val="000000"/>
          <w:kern w:val="24"/>
        </w:rPr>
        <w:t xml:space="preserve"> </w:t>
      </w:r>
      <w:r w:rsidR="00257A65">
        <w:rPr>
          <w:rFonts w:eastAsia="+mn-ea"/>
          <w:color w:val="000000"/>
          <w:kern w:val="24"/>
        </w:rPr>
        <w:t>Но для начала ответьте на вопрос «</w:t>
      </w:r>
      <w:r w:rsidR="0005495D" w:rsidRPr="0005495D">
        <w:rPr>
          <w:rFonts w:eastAsia="+mn-ea"/>
          <w:color w:val="000000"/>
          <w:kern w:val="24"/>
        </w:rPr>
        <w:t>Какие виды чая вы знаете?</w:t>
      </w:r>
      <w:r w:rsidR="00257A65">
        <w:rPr>
          <w:rFonts w:eastAsia="+mn-ea"/>
          <w:color w:val="000000"/>
          <w:kern w:val="24"/>
        </w:rPr>
        <w:t>»</w:t>
      </w:r>
      <w:r w:rsidR="0005495D" w:rsidRPr="0005495D">
        <w:rPr>
          <w:rFonts w:eastAsia="+mn-ea"/>
          <w:color w:val="000000"/>
          <w:kern w:val="24"/>
        </w:rPr>
        <w:t xml:space="preserve"> (черный, зеленый</w:t>
      </w:r>
      <w:r w:rsidR="00EB381A">
        <w:rPr>
          <w:rFonts w:eastAsia="+mn-ea"/>
          <w:color w:val="000000"/>
          <w:kern w:val="24"/>
        </w:rPr>
        <w:t xml:space="preserve">, </w:t>
      </w:r>
      <w:r w:rsidR="0005495D" w:rsidRPr="0005495D">
        <w:rPr>
          <w:rFonts w:eastAsia="+mn-ea"/>
          <w:color w:val="000000"/>
          <w:kern w:val="24"/>
        </w:rPr>
        <w:t>белый), но на самом деле их намного больше</w:t>
      </w:r>
      <w:r w:rsidR="0005495D">
        <w:rPr>
          <w:rFonts w:eastAsia="+mn-ea"/>
          <w:color w:val="000000"/>
          <w:kern w:val="24"/>
        </w:rPr>
        <w:t>.</w:t>
      </w:r>
      <w:r w:rsidR="00EB381A">
        <w:rPr>
          <w:rFonts w:eastAsia="+mn-ea"/>
          <w:color w:val="000000"/>
          <w:kern w:val="24"/>
        </w:rPr>
        <w:t xml:space="preserve"> </w:t>
      </w:r>
    </w:p>
    <w:p w14:paraId="7AFFD2A8" w14:textId="523B22D1" w:rsidR="0005495D" w:rsidRDefault="00EB381A" w:rsidP="0005495D">
      <w:pPr>
        <w:pStyle w:val="a3"/>
        <w:spacing w:before="0" w:beforeAutospacing="0" w:after="0" w:afterAutospacing="0"/>
        <w:rPr>
          <w:rFonts w:eastAsia="+mn-ea"/>
          <w:color w:val="000000"/>
          <w:kern w:val="24"/>
        </w:rPr>
      </w:pPr>
      <w:r w:rsidRPr="00EB381A">
        <w:rPr>
          <w:rFonts w:eastAsia="+mn-ea"/>
          <w:b/>
          <w:bCs/>
          <w:color w:val="000000"/>
          <w:kern w:val="24"/>
        </w:rPr>
        <w:t xml:space="preserve">Сл. </w:t>
      </w:r>
      <w:r w:rsidR="000364CA">
        <w:rPr>
          <w:rFonts w:eastAsia="+mn-ea"/>
          <w:b/>
          <w:bCs/>
          <w:color w:val="000000"/>
          <w:kern w:val="24"/>
        </w:rPr>
        <w:t>4</w:t>
      </w:r>
      <w:r>
        <w:rPr>
          <w:rFonts w:eastAsia="+mn-ea"/>
          <w:color w:val="000000"/>
          <w:kern w:val="24"/>
        </w:rPr>
        <w:t xml:space="preserve">. </w:t>
      </w:r>
      <w:r w:rsidRPr="00EB381A">
        <w:rPr>
          <w:rFonts w:eastAsia="+mn-ea"/>
          <w:color w:val="000000"/>
          <w:kern w:val="24"/>
        </w:rPr>
        <w:t>Чай — это вечнозеленый</w:t>
      </w:r>
      <w:r w:rsidR="000364CA">
        <w:rPr>
          <w:rFonts w:eastAsia="+mn-ea"/>
          <w:color w:val="000000"/>
          <w:kern w:val="24"/>
        </w:rPr>
        <w:t xml:space="preserve"> </w:t>
      </w:r>
      <w:proofErr w:type="gramStart"/>
      <w:r w:rsidRPr="00EB381A">
        <w:rPr>
          <w:rFonts w:eastAsia="+mn-ea"/>
          <w:color w:val="000000"/>
          <w:kern w:val="24"/>
        </w:rPr>
        <w:t>кустарник,  который</w:t>
      </w:r>
      <w:proofErr w:type="gramEnd"/>
      <w:r w:rsidRPr="00EB381A">
        <w:rPr>
          <w:rFonts w:eastAsia="+mn-ea"/>
          <w:color w:val="000000"/>
          <w:kern w:val="24"/>
        </w:rPr>
        <w:t xml:space="preserve">  растет  плантациями  высоко  в  горах.  </w:t>
      </w:r>
      <w:proofErr w:type="gramStart"/>
      <w:r w:rsidRPr="00EB381A">
        <w:rPr>
          <w:rFonts w:eastAsia="+mn-ea"/>
          <w:color w:val="000000"/>
          <w:kern w:val="24"/>
        </w:rPr>
        <w:t>Срывают  верхушки</w:t>
      </w:r>
      <w:proofErr w:type="gramEnd"/>
      <w:r w:rsidRPr="00EB381A">
        <w:rPr>
          <w:rFonts w:eastAsia="+mn-ea"/>
          <w:color w:val="000000"/>
          <w:kern w:val="24"/>
        </w:rPr>
        <w:t>  молодых  побегов  двумя-тремя  листочками</w:t>
      </w:r>
      <w:r w:rsidRPr="00EB381A">
        <w:rPr>
          <w:rFonts w:eastAsia="+mn-ea"/>
          <w:i/>
          <w:iCs/>
          <w:color w:val="000000"/>
          <w:kern w:val="24"/>
        </w:rPr>
        <w:t>. </w:t>
      </w:r>
    </w:p>
    <w:p w14:paraId="168FC859" w14:textId="3FF6B51D" w:rsidR="0005495D" w:rsidRDefault="0005495D" w:rsidP="001C1541">
      <w:pPr>
        <w:pStyle w:val="a3"/>
        <w:spacing w:before="0" w:beforeAutospacing="0" w:after="0" w:afterAutospacing="0"/>
        <w:rPr>
          <w:rFonts w:eastAsia="+mn-ea"/>
          <w:color w:val="000000"/>
          <w:kern w:val="24"/>
        </w:rPr>
      </w:pPr>
      <w:r w:rsidRPr="001C1541">
        <w:rPr>
          <w:rFonts w:eastAsia="+mn-ea"/>
          <w:b/>
          <w:bCs/>
          <w:color w:val="000000"/>
          <w:kern w:val="24"/>
        </w:rPr>
        <w:t xml:space="preserve">Сл. </w:t>
      </w:r>
      <w:r w:rsidR="000364CA">
        <w:rPr>
          <w:rFonts w:eastAsia="+mn-ea"/>
          <w:b/>
          <w:bCs/>
          <w:color w:val="000000"/>
          <w:kern w:val="24"/>
        </w:rPr>
        <w:t>5</w:t>
      </w:r>
      <w:r w:rsidRPr="001C1541">
        <w:rPr>
          <w:rFonts w:eastAsia="+mn-ea"/>
          <w:b/>
          <w:bCs/>
          <w:color w:val="000000"/>
          <w:kern w:val="24"/>
        </w:rPr>
        <w:t>.</w:t>
      </w:r>
      <w:r>
        <w:rPr>
          <w:rFonts w:eastAsia="+mn-ea"/>
          <w:color w:val="000000"/>
          <w:kern w:val="24"/>
        </w:rPr>
        <w:t xml:space="preserve"> Наверняка вы знаете о пользе </w:t>
      </w:r>
      <w:proofErr w:type="gramStart"/>
      <w:r>
        <w:rPr>
          <w:rFonts w:eastAsia="+mn-ea"/>
          <w:color w:val="000000"/>
          <w:kern w:val="24"/>
        </w:rPr>
        <w:t>чая  для</w:t>
      </w:r>
      <w:proofErr w:type="gramEnd"/>
      <w:r>
        <w:rPr>
          <w:rFonts w:eastAsia="+mn-ea"/>
          <w:color w:val="000000"/>
          <w:kern w:val="24"/>
        </w:rPr>
        <w:t xml:space="preserve"> нашего организма</w:t>
      </w:r>
      <w:r w:rsidR="001C1541">
        <w:rPr>
          <w:rFonts w:eastAsia="+mn-ea"/>
          <w:color w:val="000000"/>
          <w:kern w:val="24"/>
        </w:rPr>
        <w:t>:</w:t>
      </w:r>
      <w:r>
        <w:rPr>
          <w:rFonts w:eastAsia="+mn-ea"/>
          <w:color w:val="000000"/>
          <w:kern w:val="24"/>
        </w:rPr>
        <w:t xml:space="preserve"> </w:t>
      </w:r>
    </w:p>
    <w:p w14:paraId="32D4D69E" w14:textId="77777777" w:rsidR="001C1541" w:rsidRP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>Снимает головную боль и усталость</w:t>
      </w:r>
    </w:p>
    <w:p w14:paraId="2A3A40E5" w14:textId="77777777" w:rsidR="001C1541" w:rsidRP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>Утоляет голод и жажду во время жары</w:t>
      </w:r>
    </w:p>
    <w:p w14:paraId="17D84E56" w14:textId="77777777" w:rsidR="001C1541" w:rsidRP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 xml:space="preserve">Освежает </w:t>
      </w:r>
    </w:p>
    <w:p w14:paraId="6041F51C" w14:textId="77777777" w:rsidR="001C1541" w:rsidRP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 xml:space="preserve">Бодрит </w:t>
      </w:r>
    </w:p>
    <w:p w14:paraId="5D651208" w14:textId="77777777" w:rsidR="001C1541" w:rsidRP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>Снимает стресс</w:t>
      </w:r>
    </w:p>
    <w:p w14:paraId="0971951A" w14:textId="7D8496F2" w:rsidR="001C1541" w:rsidRDefault="001C1541" w:rsidP="001C1541">
      <w:pPr>
        <w:pStyle w:val="a3"/>
        <w:numPr>
          <w:ilvl w:val="0"/>
          <w:numId w:val="2"/>
        </w:numPr>
        <w:spacing w:before="0"/>
      </w:pPr>
      <w:r w:rsidRPr="001C1541">
        <w:t>Продлевает жизнь</w:t>
      </w:r>
    </w:p>
    <w:p w14:paraId="3DC8F798" w14:textId="649461A0" w:rsidR="00817262" w:rsidRDefault="00817262" w:rsidP="001C1541">
      <w:pPr>
        <w:pStyle w:val="a3"/>
        <w:spacing w:before="0"/>
        <w:rPr>
          <w:b/>
          <w:bCs/>
        </w:rPr>
      </w:pPr>
      <w:r w:rsidRPr="00817262">
        <w:rPr>
          <w:b/>
          <w:bCs/>
        </w:rPr>
        <w:t xml:space="preserve">Сл. </w:t>
      </w:r>
      <w:r w:rsidR="000364CA">
        <w:rPr>
          <w:b/>
          <w:bCs/>
        </w:rPr>
        <w:t>6</w:t>
      </w:r>
      <w:r w:rsidRPr="00817262">
        <w:rPr>
          <w:b/>
          <w:bCs/>
        </w:rPr>
        <w:t>.</w:t>
      </w:r>
      <w:r>
        <w:t xml:space="preserve"> Задумывались ли вы о том, где выращивают чай, который мы пьем каждый день? Оказывается, это страны с теплым и влажным климатом, их перечень перед вами. Выполните </w:t>
      </w:r>
      <w:r w:rsidRPr="00817262">
        <w:rPr>
          <w:b/>
          <w:bCs/>
        </w:rPr>
        <w:t xml:space="preserve">Задание: </w:t>
      </w:r>
      <w:r>
        <w:rPr>
          <w:b/>
          <w:bCs/>
        </w:rPr>
        <w:t xml:space="preserve">вам нужно </w:t>
      </w:r>
      <w:r w:rsidRPr="00817262">
        <w:rPr>
          <w:b/>
          <w:bCs/>
        </w:rPr>
        <w:t>найти эти страны на политической карте мира</w:t>
      </w:r>
      <w:r>
        <w:rPr>
          <w:b/>
          <w:bCs/>
        </w:rPr>
        <w:t xml:space="preserve"> за 3 минуты.  Молодцы! Вы успешно справились с этим заданием.</w:t>
      </w:r>
    </w:p>
    <w:p w14:paraId="5C52D530" w14:textId="1E33CC7B" w:rsidR="00817262" w:rsidRDefault="00817262" w:rsidP="001C1541">
      <w:pPr>
        <w:pStyle w:val="a3"/>
        <w:spacing w:before="0"/>
      </w:pPr>
      <w:r>
        <w:rPr>
          <w:b/>
          <w:bCs/>
        </w:rPr>
        <w:t xml:space="preserve">Сл. </w:t>
      </w:r>
      <w:r w:rsidR="000364CA">
        <w:rPr>
          <w:b/>
          <w:bCs/>
        </w:rPr>
        <w:t>7</w:t>
      </w:r>
      <w:r>
        <w:rPr>
          <w:b/>
          <w:bCs/>
        </w:rPr>
        <w:t xml:space="preserve">. </w:t>
      </w:r>
      <w:r w:rsidR="00F95775" w:rsidRPr="00F95775">
        <w:t xml:space="preserve">Первая чашка чая была выпита совершенно случайно. Если верить китайской мифологии, в 2737 году до нашей эры китайский император </w:t>
      </w:r>
      <w:proofErr w:type="spellStart"/>
      <w:r w:rsidR="00F95775" w:rsidRPr="00F95775">
        <w:t>Шэнь-нун</w:t>
      </w:r>
      <w:proofErr w:type="spellEnd"/>
      <w:r w:rsidR="00F95775" w:rsidRPr="00F95775">
        <w:t xml:space="preserve"> сидел под деревом, а его слуга подал ему чашку с горячей водой. Несколько листочков с дерева, известного нам как камелия китайская, упали в воду, и император решил попробовать, что получилось. Выпив воды, он удивился необычному аромату и вкусу напитка и пожелал в дальнейшем употреблять только его. Так появился чай….</w:t>
      </w:r>
    </w:p>
    <w:p w14:paraId="487CE325" w14:textId="553A30CB" w:rsidR="00B14135" w:rsidRDefault="00B14135" w:rsidP="001C1541">
      <w:pPr>
        <w:pStyle w:val="a3"/>
        <w:spacing w:before="0"/>
      </w:pPr>
      <w:r>
        <w:t xml:space="preserve">Сейчас я предлагаю каждому из вас выбрать карточку любого цвета, тем самым вы поделились на группы: желтый цвет – китайская </w:t>
      </w:r>
      <w:bookmarkStart w:id="1" w:name="_Hlk186915052"/>
      <w:r>
        <w:t>чайная церемония</w:t>
      </w:r>
      <w:bookmarkEnd w:id="1"/>
      <w:r>
        <w:t xml:space="preserve">, синий – британская </w:t>
      </w:r>
      <w:r w:rsidRPr="00B14135">
        <w:t>чайная церемония</w:t>
      </w:r>
      <w:r>
        <w:t xml:space="preserve">, зеленый – русская </w:t>
      </w:r>
      <w:r w:rsidRPr="00B14135">
        <w:t>чайная церемония</w:t>
      </w:r>
      <w:r>
        <w:t>.</w:t>
      </w:r>
    </w:p>
    <w:p w14:paraId="2398087C" w14:textId="57DBA76E" w:rsidR="00817262" w:rsidRDefault="00B14135" w:rsidP="001C1541">
      <w:pPr>
        <w:pStyle w:val="a3"/>
        <w:spacing w:before="0"/>
      </w:pPr>
      <w:r>
        <w:t>Каждая группа подходит к сервированной зоне с теоретическим материалом и заданиями.</w:t>
      </w:r>
      <w:r w:rsidR="00F33AD1">
        <w:t xml:space="preserve"> На подготовку у вас 5 минут.</w:t>
      </w:r>
    </w:p>
    <w:p w14:paraId="20B308AB" w14:textId="414A47CD" w:rsidR="00F33AD1" w:rsidRDefault="00F33AD1" w:rsidP="001C1541">
      <w:pPr>
        <w:pStyle w:val="a3"/>
        <w:spacing w:before="0"/>
        <w:rPr>
          <w:rFonts w:eastAsiaTheme="minorHAnsi"/>
          <w:color w:val="000000"/>
          <w:sz w:val="23"/>
          <w:szCs w:val="23"/>
          <w:shd w:val="clear" w:color="auto" w:fill="FFFFFF"/>
          <w:lang w:eastAsia="en-US"/>
        </w:rPr>
      </w:pPr>
      <w:r w:rsidRPr="00F33AD1">
        <w:rPr>
          <w:b/>
          <w:bCs/>
        </w:rPr>
        <w:lastRenderedPageBreak/>
        <w:t xml:space="preserve">Сл. </w:t>
      </w:r>
      <w:r w:rsidR="000364CA">
        <w:rPr>
          <w:b/>
          <w:bCs/>
        </w:rPr>
        <w:t>8</w:t>
      </w:r>
      <w:r w:rsidRPr="00F33AD1">
        <w:rPr>
          <w:b/>
          <w:bCs/>
        </w:rPr>
        <w:t>.</w:t>
      </w:r>
      <w:r w:rsidRPr="00F33AD1">
        <w:rPr>
          <w:rFonts w:ascii="Arial" w:eastAsiaTheme="minorHAnsi" w:hAnsi="Arial" w:cs="Arial"/>
          <w:color w:val="000000"/>
          <w:sz w:val="23"/>
          <w:szCs w:val="23"/>
          <w:shd w:val="clear" w:color="auto" w:fill="FFFFFF"/>
          <w:lang w:eastAsia="en-US"/>
        </w:rPr>
        <w:t xml:space="preserve"> </w:t>
      </w:r>
      <w:r w:rsidRPr="00F33AD1">
        <w:rPr>
          <w:rFonts w:eastAsiaTheme="minorHAnsi"/>
          <w:b/>
          <w:bCs/>
          <w:color w:val="000000"/>
          <w:sz w:val="23"/>
          <w:szCs w:val="23"/>
          <w:shd w:val="clear" w:color="auto" w:fill="FFFFFF"/>
          <w:lang w:eastAsia="en-US"/>
        </w:rPr>
        <w:t>Задание:</w:t>
      </w:r>
      <w:r>
        <w:rPr>
          <w:rFonts w:eastAsiaTheme="minorHAnsi"/>
          <w:color w:val="000000"/>
          <w:sz w:val="23"/>
          <w:szCs w:val="23"/>
          <w:shd w:val="clear" w:color="auto" w:fill="FFFFFF"/>
          <w:lang w:eastAsia="en-US"/>
        </w:rPr>
        <w:t xml:space="preserve"> </w:t>
      </w:r>
      <w:r w:rsidRPr="00F33AD1">
        <w:rPr>
          <w:rFonts w:eastAsiaTheme="minorHAnsi"/>
          <w:color w:val="000000"/>
          <w:sz w:val="23"/>
          <w:szCs w:val="23"/>
          <w:shd w:val="clear" w:color="auto" w:fill="FFFFFF"/>
          <w:lang w:eastAsia="en-US"/>
        </w:rPr>
        <w:t>выделите в тексте маркером особенности чайной церемонии и впишите в таблички воспитательные функции данного мероприятия</w:t>
      </w:r>
    </w:p>
    <w:p w14:paraId="625E5367" w14:textId="05414D22" w:rsidR="00F33AD1" w:rsidRPr="00F33AD1" w:rsidRDefault="00F33AD1" w:rsidP="001C1541">
      <w:pPr>
        <w:pStyle w:val="a3"/>
        <w:spacing w:before="0"/>
      </w:pPr>
      <w:r w:rsidRPr="00F33AD1">
        <w:rPr>
          <w:rFonts w:eastAsiaTheme="minorHAnsi"/>
          <w:b/>
          <w:bCs/>
          <w:color w:val="000000"/>
          <w:sz w:val="23"/>
          <w:szCs w:val="23"/>
          <w:shd w:val="clear" w:color="auto" w:fill="FFFFFF"/>
          <w:lang w:eastAsia="en-US"/>
        </w:rPr>
        <w:t xml:space="preserve">Сл. </w:t>
      </w:r>
      <w:r w:rsidR="000364CA">
        <w:rPr>
          <w:rFonts w:eastAsiaTheme="minorHAnsi"/>
          <w:b/>
          <w:bCs/>
          <w:color w:val="000000"/>
          <w:sz w:val="23"/>
          <w:szCs w:val="23"/>
          <w:shd w:val="clear" w:color="auto" w:fill="FFFFFF"/>
          <w:lang w:eastAsia="en-US"/>
        </w:rPr>
        <w:t>9</w:t>
      </w:r>
      <w:r w:rsidRPr="00F33AD1">
        <w:rPr>
          <w:rFonts w:eastAsiaTheme="minorHAnsi"/>
          <w:b/>
          <w:bCs/>
          <w:color w:val="000000"/>
          <w:sz w:val="23"/>
          <w:szCs w:val="23"/>
          <w:shd w:val="clear" w:color="auto" w:fill="FFFFFF"/>
          <w:lang w:eastAsia="en-US"/>
        </w:rPr>
        <w:t>.</w:t>
      </w:r>
      <w:r>
        <w:rPr>
          <w:rFonts w:eastAsiaTheme="minorHAnsi"/>
          <w:color w:val="000000"/>
          <w:sz w:val="23"/>
          <w:szCs w:val="23"/>
          <w:shd w:val="clear" w:color="auto" w:fill="FFFFFF"/>
          <w:lang w:eastAsia="en-US"/>
        </w:rPr>
        <w:t xml:space="preserve"> Приступим к обсуждению результатов работы. Начнем с особенностей китайской чайной церемонии. </w:t>
      </w:r>
    </w:p>
    <w:p w14:paraId="4680A40C" w14:textId="2831A945" w:rsidR="00F33AD1" w:rsidRDefault="00F33AD1" w:rsidP="002E6D97">
      <w:pPr>
        <w:pStyle w:val="a3"/>
        <w:spacing w:before="0"/>
        <w:jc w:val="both"/>
      </w:pPr>
      <w:r w:rsidRPr="00F33AD1">
        <w:rPr>
          <w:b/>
          <w:bCs/>
        </w:rPr>
        <w:t xml:space="preserve">Сл. </w:t>
      </w:r>
      <w:r w:rsidR="000364CA">
        <w:rPr>
          <w:b/>
          <w:bCs/>
        </w:rPr>
        <w:t>10</w:t>
      </w:r>
      <w:r w:rsidRPr="00F33AD1">
        <w:rPr>
          <w:b/>
          <w:bCs/>
        </w:rPr>
        <w:t>.</w:t>
      </w:r>
      <w:r>
        <w:t xml:space="preserve"> </w:t>
      </w:r>
      <w:r w:rsidRPr="00F33AD1">
        <w:t>Первыми из европейцев добрались до далёкого и загадочного Китая голландские</w:t>
      </w:r>
      <w:r w:rsidR="00CB5737">
        <w:t xml:space="preserve"> и португальские</w:t>
      </w:r>
      <w:r w:rsidRPr="00F33AD1">
        <w:t xml:space="preserve"> мореплаватели. Они пристрастились к новому напитку и решили приучить к нему всю Европу – разумеется, чтобы продавать ей новый товар. </w:t>
      </w:r>
      <w:r w:rsidR="002E6D97" w:rsidRPr="002E6D97">
        <w:t xml:space="preserve">Вслед за голландцами чай оценили и англичане. Не последнюю роль в распространении чая в Англии сыграла женитьба короля Карла II на португальской принцессе Катерине </w:t>
      </w:r>
      <w:proofErr w:type="spellStart"/>
      <w:r w:rsidR="002E6D97" w:rsidRPr="002E6D97">
        <w:t>Брагансской</w:t>
      </w:r>
      <w:proofErr w:type="spellEnd"/>
      <w:r w:rsidR="002E6D97" w:rsidRPr="002E6D97">
        <w:t xml:space="preserve">. Воспитанная при португальском дворе, она была приучена к чаю с детства и не отказывалась от домашней привычки в своём новом качестве. Так соединились две линии распространения чайной культуры: португальская и </w:t>
      </w:r>
      <w:proofErr w:type="spellStart"/>
      <w:r w:rsidR="002E6D97" w:rsidRPr="002E6D97">
        <w:t>голландско</w:t>
      </w:r>
      <w:proofErr w:type="spellEnd"/>
      <w:r w:rsidR="002E6D97" w:rsidRPr="002E6D97">
        <w:t>–английская.</w:t>
      </w:r>
      <w:r w:rsidR="002E6D97" w:rsidRPr="002E6D97">
        <w:br/>
        <w:t>С середины XVII века чай получает признание во Франции, Англии, Германии, укрепляет свои позиции в Южной Европе. Торговля достигает таких оборотов, что в Лондоне открывается чайный аукцион, где купцы перепродают друг другу крупные партии заморского товара. Постепенно англичане оттесняют голландцев, становясь главными поставщиками чая в Европу.</w:t>
      </w:r>
    </w:p>
    <w:p w14:paraId="6CFC0CEA" w14:textId="6BE38F28" w:rsidR="002E6D97" w:rsidRDefault="002E6D97" w:rsidP="002E6D97">
      <w:pPr>
        <w:pStyle w:val="a3"/>
        <w:spacing w:before="0"/>
        <w:jc w:val="both"/>
      </w:pPr>
      <w:r w:rsidRPr="002E6D97">
        <w:rPr>
          <w:b/>
          <w:bCs/>
        </w:rPr>
        <w:t>Сл. 1</w:t>
      </w:r>
      <w:r w:rsidR="000364CA">
        <w:rPr>
          <w:b/>
          <w:bCs/>
        </w:rPr>
        <w:t>1</w:t>
      </w:r>
      <w:r w:rsidR="0030315C">
        <w:rPr>
          <w:b/>
          <w:bCs/>
        </w:rPr>
        <w:t>-1</w:t>
      </w:r>
      <w:r w:rsidR="000364CA">
        <w:rPr>
          <w:b/>
          <w:bCs/>
        </w:rPr>
        <w:t>2</w:t>
      </w:r>
      <w:r w:rsidRPr="002E6D97">
        <w:rPr>
          <w:b/>
          <w:bCs/>
        </w:rPr>
        <w:t>.</w:t>
      </w:r>
      <w:r>
        <w:t xml:space="preserve"> Послушаем ребят об особенностях чайной церемонии в Великобритании.</w:t>
      </w:r>
    </w:p>
    <w:p w14:paraId="67D2D1AA" w14:textId="27EAE31A" w:rsidR="001C1541" w:rsidRDefault="0030315C" w:rsidP="002E6D97">
      <w:pPr>
        <w:pStyle w:val="a3"/>
        <w:spacing w:before="0"/>
        <w:jc w:val="both"/>
      </w:pPr>
      <w:r w:rsidRPr="0030315C">
        <w:rPr>
          <w:b/>
          <w:bCs/>
        </w:rPr>
        <w:t>Сл. 1</w:t>
      </w:r>
      <w:r w:rsidR="000364CA">
        <w:rPr>
          <w:b/>
          <w:bCs/>
        </w:rPr>
        <w:t>3</w:t>
      </w:r>
      <w:r>
        <w:t xml:space="preserve">. </w:t>
      </w:r>
      <w:r w:rsidR="005856E9" w:rsidRPr="005856E9">
        <w:t xml:space="preserve">Точной даты знакомства русских купцов с чаем история не сохранила, но известно, что в середине XVI века казаки побывали в Китае, попробовали экзотический настой и описали его в своих путевых заметках. </w:t>
      </w:r>
      <w:r>
        <w:t>В</w:t>
      </w:r>
      <w:r w:rsidR="005856E9" w:rsidRPr="005856E9">
        <w:t xml:space="preserve"> 1618 году китайские послы преподнесли царю Михаилу Фёдоровичу партию чая в подарок. Но не прошло и полувека, как чай вышел за пределы царских палат: уже в 1679 году Россия и Китай заключают официальный договор на поставку чая. Ввозилось сырьё через приграничный город Кяхту в Бурятии. Поэтому и чай долгое время назывался кяхтинским.</w:t>
      </w:r>
      <w:r w:rsidR="005856E9">
        <w:t xml:space="preserve"> </w:t>
      </w:r>
      <w:r w:rsidR="005856E9" w:rsidRPr="005856E9">
        <w:t>Существенно расширил чайную аудиторию царь Пётр I</w:t>
      </w:r>
      <w:r w:rsidR="005856E9">
        <w:t>.</w:t>
      </w:r>
    </w:p>
    <w:p w14:paraId="192BFAF5" w14:textId="04DB95D4" w:rsidR="0030315C" w:rsidRDefault="000364CA" w:rsidP="002E6D97">
      <w:pPr>
        <w:pStyle w:val="a3"/>
        <w:spacing w:before="0"/>
        <w:jc w:val="both"/>
      </w:pPr>
      <w:r w:rsidRPr="000364CA">
        <w:rPr>
          <w:b/>
          <w:bCs/>
        </w:rPr>
        <w:t>Сл. 14.</w:t>
      </w:r>
      <w:r>
        <w:t xml:space="preserve"> </w:t>
      </w:r>
      <w:r w:rsidR="0030315C">
        <w:t>Давайте все вместе сядем за круглый стол и обсудим традиции русского чаепит</w:t>
      </w:r>
      <w:r w:rsidR="00AA6D47">
        <w:t>и</w:t>
      </w:r>
      <w:r w:rsidR="0030315C">
        <w:t>я.</w:t>
      </w:r>
    </w:p>
    <w:p w14:paraId="4C6E9F73" w14:textId="3F9F8625" w:rsidR="00AA6D47" w:rsidRDefault="00AA6D47" w:rsidP="002E6D97">
      <w:pPr>
        <w:pStyle w:val="a3"/>
        <w:spacing w:before="0"/>
        <w:jc w:val="both"/>
      </w:pPr>
      <w:r>
        <w:t>Ребята, расскажите нам о традиционном русском чаепитии и какие качества личности оно воспитывает.</w:t>
      </w:r>
    </w:p>
    <w:p w14:paraId="65EA0FAF" w14:textId="34D7D897" w:rsidR="00AA6D47" w:rsidRDefault="002F51DD" w:rsidP="002E6D97">
      <w:pPr>
        <w:pStyle w:val="a3"/>
        <w:spacing w:before="0"/>
        <w:jc w:val="both"/>
      </w:pPr>
      <w:r>
        <w:t xml:space="preserve">Молодцы, а теперь подведём итоги нашей работы. Обратите внимание на доску, где разместились </w:t>
      </w:r>
      <w:r w:rsidR="00257A65">
        <w:t>ваши</w:t>
      </w:r>
      <w:r>
        <w:t xml:space="preserve"> таблички, как чайная церемония влияет на формирование и воспитание личности человека.</w:t>
      </w:r>
    </w:p>
    <w:p w14:paraId="579CF0AC" w14:textId="02022323" w:rsidR="0071029A" w:rsidRDefault="0071029A" w:rsidP="002E6D97">
      <w:pPr>
        <w:pStyle w:val="a3"/>
        <w:spacing w:before="0"/>
        <w:jc w:val="both"/>
      </w:pPr>
      <w:proofErr w:type="spellStart"/>
      <w:r w:rsidRPr="0071029A">
        <w:rPr>
          <w:b/>
          <w:bCs/>
        </w:rPr>
        <w:t>Рефлекия</w:t>
      </w:r>
      <w:proofErr w:type="spellEnd"/>
      <w:r w:rsidRPr="0071029A">
        <w:rPr>
          <w:b/>
          <w:bCs/>
        </w:rPr>
        <w:t>.</w:t>
      </w:r>
      <w:r>
        <w:t xml:space="preserve"> Какие из этих качеств вы считаете наиболее важными? Прошу каждого из вас подойти к доске и прикрепить свою чашку к тому качеству личности, которое вы считаете наиболее важным.</w:t>
      </w:r>
    </w:p>
    <w:p w14:paraId="7AA47A0D" w14:textId="6C67C1E6" w:rsidR="00AA6D47" w:rsidRPr="00257A65" w:rsidRDefault="00257A65" w:rsidP="002E6D97">
      <w:pPr>
        <w:pStyle w:val="a3"/>
        <w:spacing w:before="0"/>
        <w:jc w:val="both"/>
      </w:pPr>
      <w:r w:rsidRPr="00257A65">
        <w:t>Спасибо всем за работу, занятие окончено.</w:t>
      </w:r>
    </w:p>
    <w:p w14:paraId="671F6DBE" w14:textId="77777777" w:rsidR="001C1541" w:rsidRPr="001C1541" w:rsidRDefault="001C1541" w:rsidP="002E6D97">
      <w:pPr>
        <w:pStyle w:val="a3"/>
        <w:spacing w:before="0"/>
        <w:jc w:val="both"/>
      </w:pPr>
    </w:p>
    <w:p w14:paraId="66F6B0F7" w14:textId="77777777" w:rsidR="0005495D" w:rsidRPr="0005495D" w:rsidRDefault="0005495D" w:rsidP="001C1541">
      <w:pPr>
        <w:pStyle w:val="a3"/>
        <w:spacing w:before="0" w:beforeAutospacing="0" w:after="0" w:afterAutospacing="0"/>
      </w:pPr>
    </w:p>
    <w:p w14:paraId="2CE175EE" w14:textId="77777777" w:rsidR="0005495D" w:rsidRPr="0005495D" w:rsidRDefault="0005495D" w:rsidP="0005495D">
      <w:pPr>
        <w:pStyle w:val="a3"/>
        <w:spacing w:before="0" w:beforeAutospacing="0" w:after="0" w:afterAutospacing="0"/>
      </w:pPr>
    </w:p>
    <w:p w14:paraId="2C105685" w14:textId="43417DC1" w:rsidR="0005495D" w:rsidRPr="0005495D" w:rsidRDefault="0005495D" w:rsidP="0005495D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74ACE88" w14:textId="4D491FAB" w:rsidR="00CC274E" w:rsidRDefault="00CC274E"/>
    <w:sectPr w:rsidR="00CC2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13A98"/>
    <w:multiLevelType w:val="hybridMultilevel"/>
    <w:tmpl w:val="35F20942"/>
    <w:lvl w:ilvl="0" w:tplc="A746A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8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26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C2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A87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025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EA1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A8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6E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B8127E"/>
    <w:multiLevelType w:val="hybridMultilevel"/>
    <w:tmpl w:val="DF2057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F5224"/>
    <w:multiLevelType w:val="hybridMultilevel"/>
    <w:tmpl w:val="11240CF6"/>
    <w:lvl w:ilvl="0" w:tplc="B4EC6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E8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94F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86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42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8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B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8A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932"/>
    <w:rsid w:val="000364CA"/>
    <w:rsid w:val="0005495D"/>
    <w:rsid w:val="00111D48"/>
    <w:rsid w:val="001C1541"/>
    <w:rsid w:val="00257A65"/>
    <w:rsid w:val="002E6D97"/>
    <w:rsid w:val="002F51DD"/>
    <w:rsid w:val="0030315C"/>
    <w:rsid w:val="005856E9"/>
    <w:rsid w:val="00615626"/>
    <w:rsid w:val="006F783B"/>
    <w:rsid w:val="0071029A"/>
    <w:rsid w:val="00817262"/>
    <w:rsid w:val="00AA6D47"/>
    <w:rsid w:val="00B14135"/>
    <w:rsid w:val="00CB5737"/>
    <w:rsid w:val="00CC274E"/>
    <w:rsid w:val="00E13932"/>
    <w:rsid w:val="00E46861"/>
    <w:rsid w:val="00EB381A"/>
    <w:rsid w:val="00F33AD1"/>
    <w:rsid w:val="00F9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8304"/>
  <w15:chartTrackingRefBased/>
  <w15:docId w15:val="{0EA81028-C284-4F08-9990-D72522FE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3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9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1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3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3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5</cp:revision>
  <dcterms:created xsi:type="dcterms:W3CDTF">2025-01-04T12:40:00Z</dcterms:created>
  <dcterms:modified xsi:type="dcterms:W3CDTF">2025-11-01T06:06:00Z</dcterms:modified>
</cp:coreProperties>
</file>